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DB5E" w14:textId="77777777" w:rsidR="001061F7" w:rsidRDefault="001061F7" w:rsidP="001061F7">
      <w:pPr>
        <w:spacing w:after="0"/>
        <w:ind w:firstLine="709"/>
        <w:jc w:val="both"/>
        <w:rPr>
          <w:b/>
          <w:bCs/>
          <w:lang w:val="ru-RU"/>
        </w:rPr>
      </w:pPr>
      <w:r w:rsidRPr="001061F7">
        <w:rPr>
          <w:b/>
          <w:bCs/>
          <w:lang w:val="ru-RU"/>
        </w:rPr>
        <w:t>Общие сведения о государственном выпускном экзамене</w:t>
      </w:r>
    </w:p>
    <w:p w14:paraId="22D32C5D" w14:textId="77777777" w:rsidR="001061F7" w:rsidRDefault="001061F7" w:rsidP="001061F7">
      <w:pPr>
        <w:spacing w:after="0"/>
        <w:ind w:firstLine="709"/>
        <w:jc w:val="both"/>
        <w:rPr>
          <w:b/>
          <w:bCs/>
          <w:lang w:val="ru-RU"/>
        </w:rPr>
      </w:pPr>
    </w:p>
    <w:p w14:paraId="7BF1D6FD" w14:textId="77777777" w:rsidR="001061F7" w:rsidRPr="001061F7" w:rsidRDefault="001061F7" w:rsidP="001061F7">
      <w:pPr>
        <w:spacing w:after="0"/>
        <w:ind w:firstLine="709"/>
        <w:jc w:val="both"/>
        <w:rPr>
          <w:b/>
          <w:bCs/>
          <w:lang w:val="ru-RU"/>
        </w:rPr>
      </w:pPr>
    </w:p>
    <w:p w14:paraId="65B06729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Что такое государственный выпускной экзамен (ГВЭ). Это форма итоговой аттестации, разработанная для некоторых категорий школьников, которые в силу объективных обстоятельств или состояния здоровья не могут сдать стандартные экзамены в виде ЕГЭ или ОГЭ.</w:t>
      </w:r>
    </w:p>
    <w:p w14:paraId="3B726AB5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2F74814A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ГВЭ – финальная проверка освоения школьной программы за 9 или 11 классов.</w:t>
      </w:r>
    </w:p>
    <w:p w14:paraId="2390BE10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 xml:space="preserve">ГВЭ проводится в соответствии с ФЗ от 29.12.2012 № 273-ФЗ «Об образовании в РФ» </w:t>
      </w:r>
      <w:proofErr w:type="gramStart"/>
      <w:r w:rsidRPr="001061F7">
        <w:rPr>
          <w:lang w:val="ru-RU"/>
        </w:rPr>
        <w:t>и Порядком</w:t>
      </w:r>
      <w:proofErr w:type="gramEnd"/>
      <w:r w:rsidRPr="001061F7">
        <w:rPr>
          <w:lang w:val="ru-RU"/>
        </w:rPr>
        <w:t xml:space="preserve"> проведения государственной итоговой аттестации, утверждённым приказом </w:t>
      </w:r>
      <w:proofErr w:type="spellStart"/>
      <w:r w:rsidRPr="001061F7">
        <w:rPr>
          <w:lang w:val="ru-RU"/>
        </w:rPr>
        <w:t>Минпросвещения</w:t>
      </w:r>
      <w:proofErr w:type="spellEnd"/>
      <w:r w:rsidRPr="001061F7">
        <w:rPr>
          <w:lang w:val="ru-RU"/>
        </w:rPr>
        <w:t xml:space="preserve"> России и Рособрнадзора от 04.04.2023 № 233/552.</w:t>
      </w:r>
    </w:p>
    <w:p w14:paraId="02D83EE9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3CF234FB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Кто сдает ГВЭ. Чтобы сдавать аттестацию в форме ГВЭ для этого должны быть веские причины – одного желания выпускника будет недостаточно. Согласно п.13 ст.59 ФЗ-273 «Об образовании» пройти итоговую аттестацию в виде государственного выпускного экзамена могут:</w:t>
      </w:r>
    </w:p>
    <w:p w14:paraId="32E74DD7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6EA1F49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✅</w:t>
      </w:r>
      <w:r w:rsidRPr="001061F7">
        <w:rPr>
          <w:lang w:val="ru-RU"/>
        </w:rPr>
        <w:t xml:space="preserve"> выпускники с инвалидностью;</w:t>
      </w:r>
    </w:p>
    <w:p w14:paraId="56321E20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5BBA8B76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✅</w:t>
      </w:r>
      <w:r w:rsidRPr="001061F7">
        <w:rPr>
          <w:lang w:val="ru-RU"/>
        </w:rPr>
        <w:t xml:space="preserve"> учащиеся с ограниченными возможностями здоровья (ОВЗ);</w:t>
      </w:r>
    </w:p>
    <w:p w14:paraId="1E8525E8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750BE84E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✅</w:t>
      </w:r>
      <w:r w:rsidRPr="001061F7">
        <w:rPr>
          <w:lang w:val="ru-RU"/>
        </w:rPr>
        <w:t xml:space="preserve"> студенты профессиональных учреждений, получающих среднее профессиональное образование и освоившие полный курс обучения;</w:t>
      </w:r>
    </w:p>
    <w:p w14:paraId="64DBECEC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641D0BD9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✅</w:t>
      </w:r>
      <w:r w:rsidRPr="001061F7">
        <w:rPr>
          <w:lang w:val="ru-RU"/>
        </w:rPr>
        <w:t xml:space="preserve"> воспитанники спецучреждений закрытого типа;</w:t>
      </w:r>
    </w:p>
    <w:p w14:paraId="495C762C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7B2E56D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✅</w:t>
      </w:r>
      <w:r w:rsidRPr="001061F7">
        <w:rPr>
          <w:lang w:val="ru-RU"/>
        </w:rPr>
        <w:t xml:space="preserve"> получающие образование в спецучреждениях, исполняющих назначенное наказание в виде лишения свободы.</w:t>
      </w:r>
    </w:p>
    <w:p w14:paraId="3BC7572B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6967E243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В 2021 году сделать выбор в пользу ГВЭ могли все выпускники, которые не собирались поступать в вуз после школы. Такую льготу им предоставили из-за неблагоприятной эпидемиологической ситуации с коронавирусом. В 2025 году никаких послаблений не предполагается.</w:t>
      </w:r>
    </w:p>
    <w:p w14:paraId="516015C8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❓</w:t>
      </w:r>
      <w:r w:rsidRPr="001061F7">
        <w:rPr>
          <w:lang w:val="ru-RU"/>
        </w:rPr>
        <w:t xml:space="preserve"> Для чего сдавать ГВЭ. Государственный выпускной экзамен нужен, чтобы получить аттестат:</w:t>
      </w:r>
    </w:p>
    <w:p w14:paraId="6E3073A5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53D1608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1061F7">
        <w:rPr>
          <w:lang w:val="ru-RU"/>
        </w:rPr>
        <w:t xml:space="preserve"> об основном общем образовании за 9 класс (нужно сдать ГВЭ-9);</w:t>
      </w:r>
    </w:p>
    <w:p w14:paraId="2271D25F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03A0557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1061F7">
        <w:rPr>
          <w:lang w:val="ru-RU"/>
        </w:rPr>
        <w:t xml:space="preserve"> о среднем общем образовании за 11 класс (необходимо сдать ГВЭ-11).</w:t>
      </w:r>
    </w:p>
    <w:p w14:paraId="38FC611F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4526AB64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Без сдачи ГВЭ аттестат не выдадут. Оценки за экзамен ГВЭ-9 учтут при выставлении итоговых оценок в аттестат.</w:t>
      </w:r>
    </w:p>
    <w:p w14:paraId="7789FFF4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042D31A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rFonts w:ascii="Segoe UI Emoji" w:hAnsi="Segoe UI Emoji" w:cs="Segoe UI Emoji"/>
          <w:lang w:val="ru-RU"/>
        </w:rPr>
        <w:t>❓</w:t>
      </w:r>
      <w:r w:rsidRPr="001061F7">
        <w:rPr>
          <w:lang w:val="ru-RU"/>
        </w:rPr>
        <w:t xml:space="preserve"> Что нужно для получения аттестата ГВЭ. Чтобы школьника допустили до сдачи ГВЭ ребенку нужно пройти ПМПК (психолого-медико-педагогическую комиссию). На комиссии специалисты определят, есть ли у выпускника ограничения по состоянию здоровья и можно ли допускать его до ГВЭ.</w:t>
      </w:r>
    </w:p>
    <w:p w14:paraId="54D75B0A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64CC7A61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В выданном заключении комиссия также может прописать особые условия, которые потребуются ребенку при сдаче экзамена (например, увеличенный шрифт; наличие пандусов, поручней; тьютор, который будет озвучивать задания или писать ответы; расширенное время экзамена).</w:t>
      </w:r>
    </w:p>
    <w:p w14:paraId="137FBCB9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Несмотря на рекомендации ПМПК школьник с ОВЗ может сдавать ЕГЭ (ОГЭ), а не ГВЭ. Некоторые выпускники с ОВЗ всё-таки выбирают ЕГЭ, чтобы не сдавать дополнительные экзамены в вузе.</w:t>
      </w:r>
    </w:p>
    <w:p w14:paraId="2677C4C0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5BC3AE6C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Допускается также сочетание форм проведения ГИА: ОГЭ и ГВЭ.</w:t>
      </w:r>
    </w:p>
    <w:p w14:paraId="7D0759AB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1E07FFAA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Важно учитывать, что прохождение комиссии ПМПК не может освободить ребенка от сдачи ГВЭ и не дает никаких льгот при зачислении в вуз (в этом случае нужна справка об инвалидности).</w:t>
      </w:r>
    </w:p>
    <w:p w14:paraId="33E7F10E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641766D2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>
        <w:rPr>
          <w:rFonts w:ascii="Segoe UI Emoji" w:hAnsi="Segoe UI Emoji" w:cs="Segoe UI Emoji"/>
        </w:rPr>
        <w:t>📌</w:t>
      </w:r>
      <w:r w:rsidRPr="001061F7">
        <w:rPr>
          <w:lang w:val="ru-RU"/>
        </w:rPr>
        <w:t xml:space="preserve"> Чтобы ребенка допустили ГВЭ у него не должно быть двоек (все оценки – не ниже тройки). Также он должен получить «зачет» на итоговом собеседовании по русскому языку в 9 классе или за сочинение/изложение в 11 классе.</w:t>
      </w:r>
    </w:p>
    <w:p w14:paraId="70D08417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0A686596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>В 2025 году итоговое собеседование для 9-классников пройдет (12 февраля) и в дополнительные сроки (12 марта и 21 апреля). 11-классники пишут итоговое изложение (при необходимости его могут заменить на устную форму).</w:t>
      </w:r>
    </w:p>
    <w:p w14:paraId="620DEF73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4BA80550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  <w:r w:rsidRPr="001061F7">
        <w:rPr>
          <w:lang w:val="ru-RU"/>
        </w:rPr>
        <w:t xml:space="preserve">Заявление на ГВЭ-9 нужно подать до 1 марта, на ГВЭ-11 - до 1 </w:t>
      </w:r>
      <w:proofErr w:type="gramStart"/>
      <w:r w:rsidRPr="001061F7">
        <w:rPr>
          <w:lang w:val="ru-RU"/>
        </w:rPr>
        <w:t>февраля .</w:t>
      </w:r>
      <w:proofErr w:type="gramEnd"/>
      <w:r w:rsidRPr="001061F7">
        <w:rPr>
          <w:lang w:val="ru-RU"/>
        </w:rPr>
        <w:t xml:space="preserve"> После подачи заявления форму экзамена с ГВЭ на ОГЭ или ЕГЭ можно изменить только при наличии уважительной причины, подтвержденной документально.</w:t>
      </w:r>
    </w:p>
    <w:p w14:paraId="07E0B58B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p w14:paraId="52A1430D" w14:textId="77777777" w:rsidR="001061F7" w:rsidRPr="001061F7" w:rsidRDefault="001061F7" w:rsidP="001061F7">
      <w:pPr>
        <w:spacing w:after="0"/>
        <w:ind w:firstLine="709"/>
        <w:jc w:val="both"/>
        <w:rPr>
          <w:lang w:val="ru-RU"/>
        </w:rPr>
      </w:pPr>
    </w:p>
    <w:sectPr w:rsidR="001061F7" w:rsidRPr="001061F7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1A"/>
    <w:rsid w:val="000D3AC2"/>
    <w:rsid w:val="001061F7"/>
    <w:rsid w:val="0021735B"/>
    <w:rsid w:val="002B551A"/>
    <w:rsid w:val="002D6F98"/>
    <w:rsid w:val="006C0B77"/>
    <w:rsid w:val="008242FF"/>
    <w:rsid w:val="00870751"/>
    <w:rsid w:val="008772EE"/>
    <w:rsid w:val="00922C48"/>
    <w:rsid w:val="00B915B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9AD5"/>
  <w15:chartTrackingRefBased/>
  <w15:docId w15:val="{973CF05B-5D31-44A9-81F9-96D5BCA3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5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5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5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5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5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5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5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5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51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551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551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B551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551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B551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B551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B551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B551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B5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51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B55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51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B5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51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B5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5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51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B55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2025-01-20T07:34:00Z</dcterms:created>
  <dcterms:modified xsi:type="dcterms:W3CDTF">2025-01-20T07:35:00Z</dcterms:modified>
</cp:coreProperties>
</file>